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Nem mintha bárki látta volna az Atyát: csak aki az Istentől van, az látta az Atyát.  </w:t>
      </w:r>
      <w:r>
        <w:rPr>
          <w:i w:val="false"/>
          <w:iCs w:val="false"/>
        </w:rPr>
        <w:t xml:space="preserve">(Jn 6,46)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 xml:space="preserve">Akkor ez most hogy is van? Az Atya vonz, tanít, tehát hallható de nem láttuk?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 xml:space="preserve">Amit biztosan elmondhatunk: Jézus látta és látja az Atyát. Más helyen Jézus azt mondja: </w:t>
      </w:r>
      <w:r>
        <w:rPr>
          <w:i/>
          <w:iCs/>
        </w:rPr>
        <w:t>„és aki lát engem, az azt látja, aki elküldött engem”</w:t>
      </w:r>
      <w:r>
        <w:rPr>
          <w:i w:val="false"/>
          <w:iCs w:val="false"/>
        </w:rPr>
        <w:t xml:space="preserve"> (Jn 12,45). Tehát Jézust látva látjuk az Atyát vagy másként mondva: az Atya kifejezi Önmagát Jézusban. </w:t>
      </w:r>
    </w:p>
    <w:p>
      <w:pPr>
        <w:pStyle w:val="Normal"/>
        <w:rPr>
          <w:i w:val="false"/>
          <w:i w:val="false"/>
          <w:iCs w:val="false"/>
        </w:rPr>
      </w:pPr>
      <w:r>
        <w:rPr/>
      </w:r>
    </w:p>
    <w:p>
      <w:pPr>
        <w:pStyle w:val="Normal"/>
        <w:rPr/>
      </w:pPr>
      <w:r>
        <w:rPr>
          <w:i w:val="false"/>
          <w:iCs w:val="false"/>
        </w:rPr>
        <w:t xml:space="preserve">János evangéliumának első részében találunk egy ehhez kapcsolódó bővített mondatot: </w:t>
      </w:r>
      <w:r>
        <w:rPr>
          <w:i/>
          <w:iCs/>
        </w:rPr>
        <w:t xml:space="preserve">Akik pedig befogadták, azokat felhatalmazta arra, hogy Isten gyermekeivé legyenek; mindazokat, akik hisznek az ő nevében, akik nem vérből, sem a test, sem a férfi akaratából, hanem Istentől születtek. (Jn 1,12-13) </w:t>
      </w:r>
    </w:p>
    <w:p>
      <w:pPr>
        <w:pStyle w:val="Normal"/>
        <w:rPr/>
      </w:pPr>
      <w:r>
        <w:rPr>
          <w:i w:val="false"/>
          <w:iCs w:val="false"/>
        </w:rPr>
        <w:t xml:space="preserve">Csak össze kell olvasni: </w:t>
      </w:r>
      <w:r>
        <w:rPr>
          <w:i/>
          <w:iCs/>
        </w:rPr>
        <w:t xml:space="preserve">akik hisznek az ő nevében... Istentől születtek... aki az Istentől van, az látta az Atyát. </w:t>
      </w:r>
      <w:r>
        <w:rPr>
          <w:i w:val="false"/>
          <w:iCs w:val="false"/>
        </w:rPr>
        <w:t xml:space="preserve">Jézus után ez ránk, Benne hívőkre vonatkozik. Aki hisz Jézusban látja az Atyát!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2015-06-08T20:58:44Z</dcterms:created>
  <dc:creator>Gyula Vadon</dc:creator>
  <dc:language>hu-HU</dc:language>
  <cp:lastModifiedBy>Gyula Vadon</cp:lastModifiedBy>
  <dcterms:modified xsi:type="dcterms:W3CDTF">2015-06-08T20:59:15Z</dcterms:modified>
  <cp:revision>1</cp:revision>
</cp:coreProperties>
</file>